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62"/>
        <w:gridCol w:w="35"/>
        <w:gridCol w:w="324"/>
        <w:gridCol w:w="7864"/>
        <w:gridCol w:w="6"/>
        <w:gridCol w:w="6"/>
        <w:gridCol w:w="6"/>
        <w:gridCol w:w="6"/>
      </w:tblGrid>
      <w:tr w:rsidR="00734146" w:rsidRPr="00734146" w:rsidTr="00734146">
        <w:trPr>
          <w:tblCellSpacing w:w="0" w:type="dxa"/>
          <w:jc w:val="center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83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3254"/>
              <w:gridCol w:w="3060"/>
              <w:gridCol w:w="540"/>
            </w:tblGrid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89330" cy="1003300"/>
                        <wp:effectExtent l="19050" t="0" r="1270" b="0"/>
                        <wp:docPr id="1" name="Picture 1" descr="Nerds 2.0.1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rds 2.0.1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330" cy="1003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298950" cy="136525"/>
                        <wp:effectExtent l="19050" t="0" r="6350" b="0"/>
                        <wp:docPr id="2" name="Picture 2" descr="http://www.pbs.org/opb/nerds2.0.1/images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bs.org/opb/nerds2.0.1/images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8950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298950" cy="136525"/>
                        <wp:effectExtent l="19050" t="0" r="6350" b="0"/>
                        <wp:docPr id="3" name="Picture 3" descr="[section buttons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[section buttons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8950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971290" cy="504825"/>
                        <wp:effectExtent l="19050" t="0" r="0" b="0"/>
                        <wp:docPr id="4" name="Picture 4" descr="http://www.pbs.org/opb/nerds2.0.1/quiz/head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bs.org/opb/nerds2.0.1/quiz/head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129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20675" cy="730250"/>
                        <wp:effectExtent l="19050" t="0" r="3175" b="0"/>
                        <wp:docPr id="5" name="Picture 5" descr="http://www.pbs.org/opb/nerds2.0.1/image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pbs.org/opb/nerds2.0.1/image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675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47240" cy="102235"/>
                        <wp:effectExtent l="19050" t="0" r="0" b="0"/>
                        <wp:docPr id="6" name="Picture 6" descr="http://www.pbs.org/opb/nerds2.0.1/quiz/heade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bs.org/opb/nerds2.0.1/quiz/heade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24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24050" cy="102235"/>
                        <wp:effectExtent l="19050" t="0" r="0" b="0"/>
                        <wp:docPr id="7" name="Picture 7" descr="[page buttons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[page buttons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971290" cy="122555"/>
                        <wp:effectExtent l="19050" t="0" r="0" b="0"/>
                        <wp:docPr id="8" name="Picture 8" descr="http://www.pbs.org/opb/nerds2.0.1/images/whi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bs.org/opb/nerds2.0.1/images/whi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1290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146" w:rsidRPr="00734146" w:rsidTr="00734146">
        <w:trPr>
          <w:tblCellSpacing w:w="0" w:type="dxa"/>
          <w:jc w:val="center"/>
        </w:trPr>
        <w:tc>
          <w:tcPr>
            <w:tcW w:w="30" w:type="dxa"/>
            <w:shd w:val="clear" w:color="auto" w:fill="FF6600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320" cy="6985"/>
                  <wp:effectExtent l="0" t="0" r="0" b="0"/>
                  <wp:docPr id="9" name="Picture 9" descr="http://www.pbs.org/opb/nerds2.0.1/images/clear_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bs.org/opb/nerds2.0.1/images/clear_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000066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6985"/>
                  <wp:effectExtent l="0" t="0" r="0" b="0"/>
                  <wp:docPr id="10" name="Picture 10" descr="http://www.pbs.org/opb/nerds2.0.1/images/clear_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bs.org/opb/nerds2.0.1/images/clear_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shd w:val="clear" w:color="auto" w:fill="FF6600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320" cy="6985"/>
                  <wp:effectExtent l="0" t="0" r="0" b="0"/>
                  <wp:docPr id="11" name="Picture 11" descr="http://www.pbs.org/opb/nerds2.0.1/images/clear_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bs.org/opb/nerds2.0.1/images/clear_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135" cy="6985"/>
                  <wp:effectExtent l="0" t="0" r="0" b="0"/>
                  <wp:docPr id="12" name="Picture 12" descr="http://www.pbs.org/opb/nerds2.0.1/images/clear_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bs.org/opb/nerds2.0.1/images/clear_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5" w:type="dxa"/>
            <w:shd w:val="clear" w:color="auto" w:fill="FFFFFF"/>
            <w:vAlign w:val="center"/>
            <w:hideMark/>
          </w:tcPr>
          <w:p w:rsidR="00734146" w:rsidRPr="00734146" w:rsidRDefault="00734146" w:rsidP="00734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39945" cy="6985"/>
                  <wp:effectExtent l="0" t="0" r="0" b="0"/>
                  <wp:docPr id="13" name="Picture 13" descr="http://www.pbs.org/opb/nerds2.0.1/images/clear_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bs.org/opb/nerds2.0.1/images/clear_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94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146">
              <w:rPr>
                <w:rFonts w:ascii="Arial" w:eastAsia="Times New Roman" w:hAnsi="Arial" w:cs="Arial"/>
                <w:color w:val="666600"/>
                <w:sz w:val="27"/>
                <w:szCs w:val="27"/>
              </w:rPr>
              <w:t xml:space="preserve">Test your knowledge of Internet stuff! </w:t>
            </w:r>
          </w:p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909"/>
              <w:gridCol w:w="1830"/>
            </w:tblGrid>
            <w:tr w:rsidR="00734146" w:rsidRPr="007341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734146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How many colors are in a "Web Safe" palette?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79.5pt;height:18pt" o:ole="">
                        <v:imagedata r:id="rId14" o:title=""/>
                      </v:shape>
                      <w:control r:id="rId15" w:name="DefaultOcxName" w:shapeid="_x0000_i1052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Name the first graphical web browser.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55" type="#_x0000_t75" style="width:79.5pt;height:18pt" o:ole="">
                        <v:imagedata r:id="rId16" o:title=""/>
                      </v:shape>
                      <w:control r:id="rId17" w:name="DefaultOcxName1" w:shapeid="_x0000_i1055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Which came first, ".org" or ".com"?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58" type="#_x0000_t75" style="width:79.5pt;height:18pt" o:ole="">
                        <v:imagedata r:id="rId18" o:title=""/>
                      </v:shape>
                      <w:control r:id="rId19" w:name="DefaultOcxName2" w:shapeid="_x0000_i1058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The first mouse was made out of _______.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61" type="#_x0000_t75" style="width:79.5pt;height:18pt" o:ole="">
                        <v:imagedata r:id="rId20" o:title=""/>
                      </v:shape>
                      <w:control r:id="rId21" w:name="DefaultOcxName3" w:shapeid="_x0000_i1061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In what year did the Queen of England send her first email?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64" type="#_x0000_t75" style="width:79.5pt;height:18pt" o:ole="">
                        <v:imagedata r:id="rId22" o:title=""/>
                      </v:shape>
                      <w:control r:id="rId23" w:name="DefaultOcxName4" w:shapeid="_x0000_i1064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What does "hex" stand for?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67" type="#_x0000_t75" style="width:84pt;height:18pt" o:ole="">
                        <v:imagedata r:id="rId24" o:title=""/>
                      </v:shape>
                      <w:control r:id="rId25" w:name="DefaultOcxName5" w:shapeid="_x0000_i1067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Which of the following is </w:t>
                  </w: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not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 protocol?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70" type="#_x0000_t75" style="width:79.5pt;height:18pt" o:ole="">
                        <v:imagedata r:id="rId26" o:title=""/>
                      </v:shape>
                      <w:control r:id="rId27" w:name="DefaultOcxName6" w:shapeid="_x0000_i1070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What organization assigns </w:t>
                  </w:r>
                  <w:hyperlink r:id="rId28" w:tooltip="Click to Continue &gt; by Vid-Saver" w:history="1">
                    <w:r w:rsidRPr="00734146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domain names</w:t>
                    </w:r>
                  </w:hyperlink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73" type="#_x0000_t75" style="width:79.5pt;height:18pt" o:ole="">
                        <v:imagedata r:id="rId29" o:title=""/>
                      </v:shape>
                      <w:control r:id="rId30" w:name="DefaultOcxName7" w:shapeid="_x0000_i1073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What year did Tim Berners-Lee develop the World Wide Web?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76" type="#_x0000_t75" style="width:79.5pt;height:18pt" o:ole="">
                        <v:imagedata r:id="rId31" o:title=""/>
                      </v:shape>
                      <w:control r:id="rId32" w:name="DefaultOcxName8" w:shapeid="_x0000_i1076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10.</w:t>
                  </w: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What is the previous name for </w:t>
                  </w:r>
                  <w:hyperlink r:id="rId33" w:tooltip="Click to Continue &gt; by Vid-Saver" w:history="1">
                    <w:r w:rsidRPr="00734146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</w:rPr>
                      <w:t>Java</w:t>
                    </w:r>
                  </w:hyperlink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79" type="#_x0000_t75" style="width:79.5pt;height:18pt" o:ole="">
                        <v:imagedata r:id="rId34" o:title=""/>
                      </v:shape>
                      <w:control r:id="rId35" w:name="DefaultOcxName9" w:shapeid="_x0000_i1079"/>
                    </w:object>
                  </w:r>
                </w:p>
              </w:tc>
            </w:tr>
            <w:tr w:rsidR="00734146" w:rsidRPr="007341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4146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>
                      <v:shape id="_x0000_i1082" type="#_x0000_t75" style="width:30.75pt;height:21.75pt" o:ole="">
                        <v:imagedata r:id="rId36" o:title=""/>
                      </v:shape>
                      <w:control r:id="rId37" w:name="DefaultOcxName10" w:shapeid="_x0000_i1082"/>
                    </w:object>
                  </w:r>
                </w:p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1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Score =</w:t>
                  </w:r>
                  <w:r w:rsidRPr="007341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341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6" type="#_x0000_t75" style="width:68.25pt;height:18pt" o:ole="">
                        <v:imagedata r:id="rId38" o:title=""/>
                      </v:shape>
                      <w:control r:id="rId39" w:name="DefaultOcxName11" w:shapeid="_x0000_i1086"/>
                    </w:object>
                  </w:r>
                  <w:r w:rsidRPr="007341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341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Correct answers:</w:t>
                  </w:r>
                  <w:r w:rsidRPr="007341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341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9" type="#_x0000_t75" style="width:81pt;height:126pt" o:ole="">
                        <v:imagedata r:id="rId40" o:title=""/>
                      </v:shape>
                      <w:control r:id="rId41" w:name="DefaultOcxName12" w:shapeid="_x0000_i1089"/>
                    </w:object>
                  </w:r>
                </w:p>
                <w:p w:rsidR="00734146" w:rsidRPr="00734146" w:rsidRDefault="00734146" w:rsidP="0073414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734146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  <w:p w:rsidR="00734146" w:rsidRPr="00734146" w:rsidRDefault="00734146" w:rsidP="00734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4146" w:rsidRPr="00734146" w:rsidRDefault="00812213" w:rsidP="007341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tooltip="Click to Continue &gt; by Vid-Saver" w:history="1">
              <w:r w:rsidR="00734146" w:rsidRPr="00734146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Next</w:t>
              </w:r>
            </w:hyperlink>
            <w:r w:rsidR="00734146" w:rsidRPr="00734146">
              <w:rPr>
                <w:rFonts w:ascii="Arial" w:eastAsia="Times New Roman" w:hAnsi="Arial" w:cs="Arial"/>
                <w:sz w:val="20"/>
                <w:szCs w:val="20"/>
              </w:rPr>
              <w:t xml:space="preserve"> Section: </w:t>
            </w:r>
            <w:hyperlink r:id="rId43" w:history="1">
              <w:r w:rsidR="00734146" w:rsidRPr="00734146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Credits</w:t>
              </w:r>
              <w:r w:rsidR="00734146">
                <w:rPr>
                  <w:rFonts w:ascii="Arial" w:eastAsia="Times New Roman" w:hAnsi="Arial" w:cs="Arial"/>
                  <w:noProof/>
                  <w:color w:val="0000FF"/>
                  <w:sz w:val="20"/>
                  <w:szCs w:val="20"/>
                </w:rPr>
                <w:drawing>
                  <wp:inline distT="0" distB="0" distL="0" distR="0">
                    <wp:extent cx="163830" cy="198120"/>
                    <wp:effectExtent l="19050" t="0" r="7620" b="0"/>
                    <wp:docPr id="14" name="Picture 14" descr="arrow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arrow">
                              <a:hlinkClick r:id="rId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3830" cy="198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734146" w:rsidRPr="007341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4146" w:rsidRPr="00734146" w:rsidRDefault="00734146" w:rsidP="0073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6AB3" w:rsidRDefault="00812213"/>
    <w:sectPr w:rsidR="00AC6AB3" w:rsidSect="0006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46"/>
    <w:rsid w:val="00063264"/>
    <w:rsid w:val="004046A3"/>
    <w:rsid w:val="005A64F6"/>
    <w:rsid w:val="00734146"/>
    <w:rsid w:val="007830AA"/>
    <w:rsid w:val="00812213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F6663A76-6FF4-4A17-837C-5459FEE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1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41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41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41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414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34" Type="http://schemas.openxmlformats.org/officeDocument/2006/relationships/image" Target="media/image19.wmf"/><Relationship Id="rId42" Type="http://schemas.openxmlformats.org/officeDocument/2006/relationships/hyperlink" Target="http://www.pbs.org/opb/nerds2.0.1/quiz/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hyperlink" Target="http://www.pbs.org/opb/nerds2.0.1/quiz/" TargetMode="External"/><Relationship Id="rId38" Type="http://schemas.openxmlformats.org/officeDocument/2006/relationships/image" Target="media/image21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3.wmf"/><Relationship Id="rId29" Type="http://schemas.openxmlformats.org/officeDocument/2006/relationships/image" Target="media/image17.wmf"/><Relationship Id="rId41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5.wmf"/><Relationship Id="rId32" Type="http://schemas.openxmlformats.org/officeDocument/2006/relationships/control" Target="activeX/activeX9.xml"/><Relationship Id="rId37" Type="http://schemas.openxmlformats.org/officeDocument/2006/relationships/control" Target="activeX/activeX11.xml"/><Relationship Id="rId40" Type="http://schemas.openxmlformats.org/officeDocument/2006/relationships/image" Target="media/image22.wm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hyperlink" Target="http://www.pbs.org/opb/nerds2.0.1/quiz/" TargetMode="External"/><Relationship Id="rId36" Type="http://schemas.openxmlformats.org/officeDocument/2006/relationships/image" Target="media/image20.wmf"/><Relationship Id="rId10" Type="http://schemas.openxmlformats.org/officeDocument/2006/relationships/image" Target="media/image6.gif"/><Relationship Id="rId19" Type="http://schemas.openxmlformats.org/officeDocument/2006/relationships/control" Target="activeX/activeX3.xml"/><Relationship Id="rId31" Type="http://schemas.openxmlformats.org/officeDocument/2006/relationships/image" Target="media/image18.wmf"/><Relationship Id="rId44" Type="http://schemas.openxmlformats.org/officeDocument/2006/relationships/image" Target="media/image23.gif"/><Relationship Id="rId4" Type="http://schemas.openxmlformats.org/officeDocument/2006/relationships/hyperlink" Target="http://www.pbs.org/opb/nerds2.0.1/index.html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wmf"/><Relationship Id="rId22" Type="http://schemas.openxmlformats.org/officeDocument/2006/relationships/image" Target="media/image14.wmf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Relationship Id="rId43" Type="http://schemas.openxmlformats.org/officeDocument/2006/relationships/hyperlink" Target="http://www.pbs.org/opb/nerds2.0.1/credits/index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libcheckin</cp:lastModifiedBy>
  <cp:revision>2</cp:revision>
  <dcterms:created xsi:type="dcterms:W3CDTF">2017-11-03T21:03:00Z</dcterms:created>
  <dcterms:modified xsi:type="dcterms:W3CDTF">2017-11-03T21:03:00Z</dcterms:modified>
</cp:coreProperties>
</file>